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0624A" w:rsidRDefault="00E35DD9" w:rsidP="0020624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19.12.2022</w:t>
      </w:r>
    </w:p>
    <w:p w:rsidR="00FA67F6" w:rsidRPr="0020624A" w:rsidRDefault="00FA67F6" w:rsidP="002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0624A" w:rsidRDefault="00FA67F6" w:rsidP="0020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4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0624A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D0802" w:rsidRPr="0020624A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0624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D0802" w:rsidRPr="0020624A">
        <w:rPr>
          <w:rFonts w:ascii="Times New Roman" w:hAnsi="Times New Roman" w:cs="Times New Roman"/>
          <w:sz w:val="24"/>
          <w:szCs w:val="24"/>
        </w:rPr>
        <w:t>Совета</w:t>
      </w:r>
      <w:r w:rsidRPr="0020624A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0624A" w:rsidRDefault="00FA67F6" w:rsidP="002062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0624A" w:rsidRDefault="00ED0802" w:rsidP="0020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0624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062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0624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D0802" w:rsidRPr="0020624A" w:rsidRDefault="00ED0802" w:rsidP="00206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24A">
        <w:rPr>
          <w:rFonts w:ascii="Times New Roman" w:hAnsi="Times New Roman"/>
          <w:sz w:val="24"/>
          <w:szCs w:val="24"/>
        </w:rPr>
        <w:t>Общество с ограниченной ответственностью «СФЕРА» ИНН 7720881228</w:t>
      </w:r>
    </w:p>
    <w:p w:rsidR="00ED0802" w:rsidRPr="0020624A" w:rsidRDefault="00ED0802" w:rsidP="002062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20624A" w:rsidRDefault="00FA67F6" w:rsidP="002062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0624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20624A" w:rsidRDefault="00544825" w:rsidP="0020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20624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1C2B8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A2036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E351D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C950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0624A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35DD9"/>
    <w:rsid w:val="00E4461B"/>
    <w:rsid w:val="00E51222"/>
    <w:rsid w:val="00E66692"/>
    <w:rsid w:val="00E8739D"/>
    <w:rsid w:val="00ED0802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2022-12-20T05:09:00Z</dcterms:created>
  <dcterms:modified xsi:type="dcterms:W3CDTF">2022-12-20T05:40:00Z</dcterms:modified>
</cp:coreProperties>
</file>